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C" w:rsidRDefault="0005779C" w:rsidP="0005779C"/>
    <w:p w:rsidR="0005779C" w:rsidRDefault="0005779C" w:rsidP="0005779C"/>
    <w:p w:rsidR="0005779C" w:rsidRDefault="0005779C" w:rsidP="0005779C">
      <w:r>
        <w:t>***Update on events until further notice***</w:t>
      </w:r>
    </w:p>
    <w:p w:rsidR="0005779C" w:rsidRDefault="0005779C" w:rsidP="0005779C">
      <w:r>
        <w:t xml:space="preserve">Although the advice and guidelines from the BEF has been followed and has still not changed. </w:t>
      </w:r>
    </w:p>
    <w:p w:rsidR="0005779C" w:rsidRDefault="0005779C" w:rsidP="0005779C">
      <w:r>
        <w:t>Due to people’s concerns Mendip Plains Equestrian Centre will be closed this weekend February 9th &amp; 10th 2019.</w:t>
      </w:r>
    </w:p>
    <w:p w:rsidR="0005779C" w:rsidRDefault="0005779C" w:rsidP="0005779C">
      <w:r>
        <w:t>A decision will be made about whether we are able to reschedule entries on Monday February 11th 2019.</w:t>
      </w:r>
    </w:p>
    <w:p w:rsidR="0005779C" w:rsidRDefault="0005779C" w:rsidP="0005779C">
      <w:r>
        <w:t>If you would like any further information on the current flu situation please do follow this link to the BEF website:</w:t>
      </w:r>
    </w:p>
    <w:p w:rsidR="002731A0" w:rsidRDefault="0005779C" w:rsidP="0005779C">
      <w:r>
        <w:t>https://bef.co.uk/Detail.aspx?page=Horse-Health-Biosecurity#</w:t>
      </w:r>
    </w:p>
    <w:sectPr w:rsidR="002731A0" w:rsidSect="00273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5779C"/>
    <w:rsid w:val="0005779C"/>
    <w:rsid w:val="0027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1</cp:revision>
  <dcterms:created xsi:type="dcterms:W3CDTF">2019-02-09T12:01:00Z</dcterms:created>
  <dcterms:modified xsi:type="dcterms:W3CDTF">2019-02-09T12:03:00Z</dcterms:modified>
</cp:coreProperties>
</file>