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 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0"/>
      <w:bookmarkEnd w:id="0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CLASS:1U   TEST: INTRO A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54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9.30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TONKA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VENDITTO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141.0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61.3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9.37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LANGALLER MIDNIGHT MINER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EWIN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136.5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59.3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MASTER OF BALLENTRAE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MCDONNELL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147.0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STELLA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PILBEAM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162.0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70.4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NANCI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RICHARDSON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Ret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INCORINO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SAUNTERS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154.5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67.1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ROY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BIRCH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154.0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66.9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BRYNENFYS EMILY ASHTON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BENNETT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139.0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60.4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</w:tbl>
    <w:p w:rsidR="00000000" w:rsidDel="00000000" w:rsidP="00000000" w:rsidRDefault="00000000" w:rsidRPr="00000000" w14:paraId="00000050">
      <w:pPr>
        <w:ind w:left="1" w:hanging="3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CLASS:2U  TEST: PR14 UNAFF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" w:hanging="3"/>
        <w:rPr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bookmarkStart w:colFirst="0" w:colLast="0" w:name="_heading=h.3rdcrjn" w:id="4"/>
            <w:bookmarkEnd w:id="4"/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STELLA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PILBEAM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179.0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68.8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NANCI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RICHARDSON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INCORINO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SAUNTERS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171.0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65.7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WALSTEAD TIFFANY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GRIBBLE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157.0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60.3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FRIDAYS GIRL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WEBB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60.1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175.0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67.3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QUILO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PILBEAM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09D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3U  TEST: P17A  JUDGE:T REID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A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REMBRANDTS KIRBY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WILLIAMS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193.5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SHANNONDALE DOUGAL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 JOYCE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189.5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ANOTHER DUN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DEACON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REBBITT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68.9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0D7">
      <w:pPr>
        <w:ind w:left="0" w:firstLine="0"/>
        <w:rPr>
          <w:b w:val="1"/>
          <w:sz w:val="28"/>
          <w:szCs w:val="28"/>
        </w:rPr>
      </w:pPr>
      <w:bookmarkStart w:colFirst="0" w:colLast="0" w:name="_heading=h.26in1r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CLASS:4   TEST: PR 2(2024) 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D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11.35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QUILO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PILBEAM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157.0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68.2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11.41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ROY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BIRCH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11.47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WALSTEAD TIFFANY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 GRIBBLE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138.0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60.0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11.53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BRYNENFYS EMILY ASHTON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BENNETT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127.0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55.2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VALTON S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STAPLES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161.0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42.5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70.0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RAVENS PRIMITIVE FLIGHT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 JOYCE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158.5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68.9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ANOTHER DUN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DEACON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154.0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66.9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REBBITT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138.0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35.5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60.0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ind w:left="0" w:hanging="2"/>
              <w:rPr>
                <w:b w:val="1"/>
              </w:rPr>
            </w:pPr>
            <w:bookmarkStart w:colFirst="0" w:colLast="0" w:name="_heading=h.lnxbz9" w:id="7"/>
            <w:bookmarkEnd w:id="7"/>
            <w:r w:rsidDel="00000000" w:rsidR="00000000" w:rsidRPr="00000000">
              <w:rPr>
                <w:b w:val="1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BALLYGARRIS BAY SHADOW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MEDDINGS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155.5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67.6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LUCY 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133.0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57.8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FLASH TIME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BENTON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134.5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58.4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CLASS:5   TEST:PR 4 (2024)   JUDGE:  T REID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RAVENS PRIMITIVE FLIGHT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 JOYCE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138.5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42.5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69.2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BALLYGARRIS BAY SHADOW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MEDDINGS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137.0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68.5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LUCY 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126.5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ODAYLIA VD WATERMOLEN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STAPLES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136.0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FYNE TIME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108.0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54.0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18E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1" w:hanging="3"/>
        <w:rPr>
          <w:sz w:val="28"/>
          <w:szCs w:val="28"/>
        </w:rPr>
      </w:pPr>
      <w:bookmarkStart w:colFirst="0" w:colLast="0" w:name="_heading=h.35nkun2" w:id="8"/>
      <w:bookmarkEnd w:id="8"/>
      <w:r w:rsidDel="00000000" w:rsidR="00000000" w:rsidRPr="00000000">
        <w:rPr>
          <w:b w:val="1"/>
          <w:sz w:val="28"/>
          <w:szCs w:val="28"/>
          <w:rtl w:val="0"/>
        </w:rPr>
        <w:t xml:space="preserve">CLASS:6    TEST: N1 (2024) Q  JUDGE :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6"/>
        <w:tblW w:w="10673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540"/>
        <w:gridCol w:w="3118"/>
        <w:gridCol w:w="2235"/>
        <w:gridCol w:w="1021"/>
        <w:gridCol w:w="494"/>
        <w:gridCol w:w="659"/>
        <w:gridCol w:w="986"/>
        <w:tblGridChange w:id="0">
          <w:tblGrid>
            <w:gridCol w:w="990"/>
            <w:gridCol w:w="630"/>
            <w:gridCol w:w="540"/>
            <w:gridCol w:w="3118"/>
            <w:gridCol w:w="2235"/>
            <w:gridCol w:w="1021"/>
            <w:gridCol w:w="494"/>
            <w:gridCol w:w="659"/>
            <w:gridCol w:w="98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9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WHISPA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PILBEAM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171.0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BELLA XVI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 JENKINS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163.0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NITALIS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CHAMBERS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TED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FRY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177.0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70.8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TOCKLEYS HERCULANEUM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TAYLOR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MOYDRUM RUMBLE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LEONARD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CAMOGUE WOOD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169.0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67.6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SHAMROCK HEIGHTS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CATT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ind w:left="0" w:firstLine="0"/>
        <w:rPr>
          <w:b w:val="1"/>
          <w:sz w:val="28"/>
          <w:szCs w:val="28"/>
        </w:rPr>
      </w:pPr>
      <w:bookmarkStart w:colFirst="0" w:colLast="0" w:name="_heading=h.tyjcw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0" w:firstLine="0"/>
        <w:rPr>
          <w:sz w:val="28"/>
          <w:szCs w:val="28"/>
        </w:rPr>
      </w:pPr>
      <w:bookmarkStart w:colFirst="0" w:colLast="0" w:name="_heading=h.1ksv4uv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CLASS: 9   TEST: N4 (2024) Q JUDGE: T REID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0"/>
        <w:gridCol w:w="928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0"/>
            <w:gridCol w:w="928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F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TYSON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155.0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FYNE TIME</w:t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160.5</w:t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66.8</w:t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NITALIS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CHAMBERS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153.0</w:t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TED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FRY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160.0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BELLA XVI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POWELL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153.5</w:t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CAMOGUE WOOD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167.0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69.5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ind w:left="0" w:hanging="2"/>
              <w:rPr>
                <w:b w:val="1"/>
              </w:rPr>
            </w:pPr>
            <w:bookmarkStart w:colFirst="0" w:colLast="0" w:name="_heading=h.44sinio" w:id="11"/>
            <w:bookmarkEnd w:id="11"/>
            <w:r w:rsidDel="00000000" w:rsidR="00000000" w:rsidRPr="00000000">
              <w:rPr>
                <w:b w:val="1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TOCKLEYS HERCULANEUM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TAYLOR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ind w:left="0" w:firstLine="0"/>
        <w:rPr>
          <w:b w:val="1"/>
          <w:sz w:val="28"/>
          <w:szCs w:val="28"/>
        </w:rPr>
      </w:pPr>
      <w:bookmarkStart w:colFirst="0" w:colLast="0" w:name="_heading=h.3dy6vkm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ind w:left="0" w:firstLine="0"/>
        <w:rPr>
          <w:sz w:val="28"/>
          <w:szCs w:val="28"/>
        </w:rPr>
      </w:pPr>
      <w:bookmarkStart w:colFirst="0" w:colLast="0" w:name="_heading=h.2jxsxqh" w:id="13"/>
      <w:bookmarkEnd w:id="13"/>
      <w:r w:rsidDel="00000000" w:rsidR="00000000" w:rsidRPr="00000000">
        <w:rPr>
          <w:b w:val="1"/>
          <w:sz w:val="28"/>
          <w:szCs w:val="28"/>
          <w:rtl w:val="0"/>
        </w:rPr>
        <w:t xml:space="preserve">CLASS: 10   TEST: EL4 (2024) Q JUDGE:A GREENAWAY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3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STEP SMARTLY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JONES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201.5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67.1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CICERO R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REES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179.0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36.5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59.6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SUPER ZUMBA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BRANAGAN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63.6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VIJA HASTAS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GOSLING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191.5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63.8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JOHNNIE WALKER VAN DE SUYDERSEE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187.5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62.5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272">
      <w:pPr>
        <w:ind w:left="0" w:firstLine="0"/>
        <w:rPr>
          <w:sz w:val="28"/>
          <w:szCs w:val="28"/>
        </w:rPr>
      </w:pPr>
      <w:bookmarkStart w:colFirst="0" w:colLast="0" w:name="_heading=h.z337ya" w:id="14"/>
      <w:bookmarkEnd w:id="14"/>
      <w:r w:rsidDel="00000000" w:rsidR="00000000" w:rsidRPr="00000000">
        <w:rPr>
          <w:b w:val="1"/>
          <w:sz w:val="28"/>
          <w:szCs w:val="28"/>
          <w:rtl w:val="0"/>
        </w:rPr>
        <w:t xml:space="preserve">CLASS: 11  TEST: M3 (2024) Q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9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900"/>
            <w:gridCol w:w="649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FARAON CLCLXXXIII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1.38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LINZE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J DEANE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171.5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59.1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1.46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184.0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1.54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FALSETTO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NEWBURY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175.5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60.5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2.02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183.0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63.1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2.10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FIVE CARAT</w:t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HARDY</w:t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188.0</w:t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ind w:left="0" w:firstLine="0"/>
        <w:rPr>
          <w:sz w:val="28"/>
          <w:szCs w:val="28"/>
        </w:rPr>
      </w:pPr>
      <w:bookmarkStart w:colFirst="0" w:colLast="0" w:name="_heading=h.1t3h5sf" w:id="15"/>
      <w:bookmarkEnd w:id="15"/>
      <w:r w:rsidDel="00000000" w:rsidR="00000000" w:rsidRPr="00000000">
        <w:rPr>
          <w:b w:val="1"/>
          <w:sz w:val="28"/>
          <w:szCs w:val="28"/>
          <w:rtl w:val="0"/>
        </w:rPr>
        <w:t xml:space="preserve">CLASS:12  TEST: AM 5 (2024) Q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625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5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720"/>
            <w:gridCol w:w="545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C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2.25</w:t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FALSETTO</w:t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NEWBURY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252.0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2.33</w:t>
            </w:r>
          </w:p>
        </w:tc>
        <w:tc>
          <w:tcPr/>
          <w:p w:rsidR="00000000" w:rsidDel="00000000" w:rsidP="00000000" w:rsidRDefault="00000000" w:rsidRPr="00000000" w14:paraId="000002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236.0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E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F20F5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2z0ZGkuCgDsaQsXbaxYcgE0t9w==">CgMxLjAyCWguMTdkcDh2dTIJaC4zMGowemxsMgloLjFmb2I5dGUyCWguM3pueXNoNzIJaC4zcmRjcmpuMgloLjJldDkycDAyCWguMjZpbjFyZzIIaC5sbnhiejkyCWguMzVua3VuMjIIaC50eWpjd3QyCWguMWtzdjR1djIJaC40NHNpbmlvMgloLjNkeTZ2a20yCWguMmp4c3hxaDIIaC56MzM3eWEyCWguMXQzaDVzZjgAciExS3lONTE3OE9mRGVnX2gxY1AtZWhVQnhEUks0cUNpM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2024-10-20T11:24:00Z</dcterms:created>
  <dc:creator>IAN</dc:creator>
</cp:coreProperties>
</file>